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CC720F" w14:paraId="6C9AEF79" w14:textId="77777777" w:rsidTr="00E5646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821C442" w14:textId="65AFEE9A" w:rsidR="00AE57EC" w:rsidRPr="006D7089" w:rsidRDefault="007174EB" w:rsidP="007174E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8240" behindDoc="0" locked="0" layoutInCell="1" allowOverlap="1" wp14:anchorId="296168F5" wp14:editId="781AED3A">
                  <wp:simplePos x="0" y="0"/>
                  <wp:positionH relativeFrom="column">
                    <wp:posOffset>206522</wp:posOffset>
                  </wp:positionH>
                  <wp:positionV relativeFrom="paragraph">
                    <wp:posOffset>0</wp:posOffset>
                  </wp:positionV>
                  <wp:extent cx="1320165" cy="1760855"/>
                  <wp:effectExtent l="0" t="0" r="0" b="0"/>
                  <wp:wrapSquare wrapText="bothSides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0165" cy="17608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C720F"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4A4CBC43" wp14:editId="739E7F6F">
                      <wp:extent cx="304800" cy="45719"/>
                      <wp:effectExtent l="0" t="19050" r="0" b="12065"/>
                      <wp:docPr id="1" name="AutoShape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4571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668C1EF6" id="AutoShape 2" o:spid="_x0000_s1026" style="width:24pt;height:3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2730465" w14:textId="3F70BE8E" w:rsidR="00C433CB" w:rsidRPr="00CC720F" w:rsidRDefault="00CC720F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Халиоллаева Саяжан Нүрекеқызы</w:t>
            </w:r>
          </w:p>
          <w:p w14:paraId="417C9086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62C14C01" w14:textId="5CB7940B" w:rsidR="00C433CB" w:rsidRPr="00C433CB" w:rsidRDefault="00CC720F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Педагог</w:t>
            </w:r>
            <w:r w:rsidR="00350B8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психолог</w:t>
            </w:r>
          </w:p>
          <w:p w14:paraId="2C8DAEB6" w14:textId="6951816D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863E9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</w:t>
            </w:r>
          </w:p>
          <w:p w14:paraId="5274489E" w14:textId="0AD4793D" w:rsidR="00AE57EC" w:rsidRPr="00CC720F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CC720F" w:rsidRPr="00CC720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29.06.2001</w:t>
            </w:r>
          </w:p>
          <w:p w14:paraId="5212C0B2" w14:textId="63624D47" w:rsidR="00AE57EC" w:rsidRPr="00CC720F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CC720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</w:t>
            </w:r>
          </w:p>
          <w:p w14:paraId="34774AB3" w14:textId="7088FE61" w:rsidR="001D7682" w:rsidRPr="00350B82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60F8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</w:t>
            </w:r>
            <w:r w:rsidR="00350B8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ыс құрмаған</w:t>
            </w:r>
          </w:p>
          <w:p w14:paraId="5F798D4B" w14:textId="7BFAA917" w:rsidR="001D7682" w:rsidRPr="00350B82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350B82" w:rsidRPr="00350B8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</w:t>
            </w:r>
            <w:r w:rsidR="00360F85" w:rsidRPr="00350B8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 707 929 06 05</w:t>
            </w:r>
          </w:p>
          <w:p w14:paraId="552E4F09" w14:textId="606A25CC" w:rsidR="00AE57EC" w:rsidRPr="00360F85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CC720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10" w:history="1">
              <w:r w:rsidR="00360F85" w:rsidRPr="00E66B14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s</w:t>
              </w:r>
              <w:r w:rsidR="00360F85" w:rsidRPr="00E66B14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_</w:t>
              </w:r>
              <w:r w:rsidR="00360F85" w:rsidRPr="00E66B14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haliollaeva</w:t>
              </w:r>
              <w:r w:rsidR="00360F85" w:rsidRPr="00E66B14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@</w:t>
              </w:r>
              <w:r w:rsidR="00360F85" w:rsidRPr="00E66B14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bk</w:t>
              </w:r>
              <w:r w:rsidR="00360F85" w:rsidRPr="00E66B14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360F85" w:rsidRPr="00E66B14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ru</w:t>
              </w:r>
            </w:hyperlink>
            <w:r w:rsidR="00360F85" w:rsidRPr="00360F8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E57EC" w:rsidRPr="00596830" w14:paraId="2FF7D4B3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EE1E1AE" w14:textId="62FC178B" w:rsidR="00432EBB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7C201F96" w14:textId="7768B380" w:rsidR="00BB0822" w:rsidRDefault="00BB0822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06BB3901" w14:textId="77777777" w:rsidR="00BB0822" w:rsidRPr="006D7089" w:rsidRDefault="00BB0822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0A9B9945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028870" w14:textId="3B801F1A" w:rsidR="00AE57EC" w:rsidRDefault="00956182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Мектеп</w:t>
            </w:r>
            <w:r w:rsidR="00350B8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алды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дайындық</w:t>
            </w:r>
          </w:p>
          <w:p w14:paraId="47454B4E" w14:textId="46BB6FA4" w:rsidR="00956182" w:rsidRPr="00350B82" w:rsidRDefault="00956182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350B82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2021 маусым – 2021 тамыз </w:t>
            </w:r>
          </w:p>
          <w:p w14:paraId="1E38EBA9" w14:textId="612FBD5F" w:rsidR="00363070" w:rsidRPr="00863E92" w:rsidRDefault="00956182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350B82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Жет</w:t>
            </w:r>
            <w:r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ісу облысы, Талдықорған қаласы «Тұлға</w:t>
            </w:r>
            <w:r w:rsidR="00BB0822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орталығы</w:t>
            </w:r>
          </w:p>
          <w:p w14:paraId="6E9235A9" w14:textId="38AE4AB4" w:rsidR="00BB0822" w:rsidRPr="000148E9" w:rsidRDefault="000148E9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0148E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2022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қыркүйек – </w:t>
            </w:r>
            <w:r w:rsidRPr="000148E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2022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қазан</w:t>
            </w:r>
          </w:p>
          <w:p w14:paraId="31CA10EB" w14:textId="3B56FF1F" w:rsidR="00AE57EC" w:rsidRPr="00360F85" w:rsidRDefault="00BB0822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Жетісу облысы, Талдықорған қаласы, </w:t>
            </w:r>
            <w:r w:rsidR="000148E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І.Жансүгіров атындағы Жетісу университетінің колледжі</w:t>
            </w:r>
          </w:p>
        </w:tc>
      </w:tr>
      <w:tr w:rsidR="00AE57EC" w:rsidRPr="00596830" w14:paraId="118B82AE" w14:textId="77777777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A79BE3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26142A89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490D634" w14:textId="18101F9C" w:rsidR="00AD3B6F" w:rsidRDefault="00AD3B6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Бастауыш білім беру </w:t>
            </w:r>
          </w:p>
          <w:p w14:paraId="3D99514E" w14:textId="666E508A" w:rsidR="00AD3B6F" w:rsidRDefault="00AD3B6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AD3B6F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2016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жыл, күндізгі о</w:t>
            </w:r>
            <w:r w:rsidR="00863E9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қ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у формасы</w:t>
            </w:r>
          </w:p>
          <w:p w14:paraId="2F0C2E27" w14:textId="13B8A6C7" w:rsidR="00AD3B6F" w:rsidRPr="00AD3B6F" w:rsidRDefault="00AD3B6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Талдықорған қаласы, Бастауыш білім беру, </w:t>
            </w:r>
            <w:r w:rsidR="00A31FFE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Бизнес, құқық және жаңа технологиялар колледжі</w:t>
            </w:r>
          </w:p>
          <w:p w14:paraId="6EB07FCA" w14:textId="48FACBA1" w:rsidR="00E27926" w:rsidRPr="00DC5249" w:rsidRDefault="00360F85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Педагогика және психология жоғары мектебі, Педагог</w:t>
            </w:r>
            <w:r w:rsidR="00863E9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ика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және психолог</w:t>
            </w:r>
            <w:r w:rsidR="00863E9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ия білім беру бағдарламасы</w:t>
            </w:r>
          </w:p>
          <w:p w14:paraId="0423672A" w14:textId="1F531FF1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AD3B6F" w:rsidRPr="008566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</w:t>
            </w:r>
            <w:r w:rsidR="00350B8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оқу формасы</w:t>
            </w:r>
          </w:p>
          <w:p w14:paraId="00888CBB" w14:textId="5862CBC2" w:rsidR="00AE57EC" w:rsidRPr="00863E92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360F8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психология жоғары мектебі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E57EC" w:rsidRPr="00596830" w14:paraId="15B7A120" w14:textId="77777777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210F26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7F4F0426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8FC1036" w14:textId="77777777" w:rsidR="00AE57EC" w:rsidRDefault="00956182" w:rsidP="00360F8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Білім</w:t>
            </w:r>
            <w:r w:rsidRPr="0095618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/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басшылық және психологиялық кеңес беру</w:t>
            </w:r>
          </w:p>
          <w:p w14:paraId="61362C77" w14:textId="7654CCDC" w:rsidR="00AD3B6F" w:rsidRDefault="00956182" w:rsidP="00360F8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856668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2022 </w:t>
            </w:r>
            <w:r w:rsidRPr="0095618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қазан </w:t>
            </w:r>
            <w:r w:rsidRPr="00856668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– 2023 </w:t>
            </w:r>
            <w:r w:rsidRPr="0095618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қаңтар </w:t>
            </w:r>
          </w:p>
          <w:p w14:paraId="5A1293A9" w14:textId="5802ED65" w:rsidR="00956182" w:rsidRPr="00956182" w:rsidRDefault="00AD3B6F" w:rsidP="00360F8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Академиялық ұтқырлық бағдарламасы бойынша </w:t>
            </w:r>
            <w:r w:rsidR="0095618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Түркия Республикасы Нийде Омер Халисдемир университеті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E57EC" w:rsidRPr="00350B82" w14:paraId="6AA93475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0ACFD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6ABA659" w14:textId="4BDCEE78" w:rsidR="0045585B" w:rsidRDefault="0045585B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9561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</w:t>
            </w:r>
            <w:r w:rsidRPr="004558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350B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Түрік тілі: </w:t>
            </w:r>
            <w:r w:rsidRPr="004558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B1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деңгейі</w:t>
            </w:r>
          </w:p>
          <w:p w14:paraId="634BE3A5" w14:textId="6270BBE9" w:rsidR="002D368E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9561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350B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Ағылшын: ауызекі сөйлеу деңгейі</w:t>
            </w:r>
          </w:p>
          <w:p w14:paraId="024E32F6" w14:textId="77777777" w:rsidR="00350B82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  <w:p w14:paraId="31FD09B4" w14:textId="2413F477" w:rsidR="00350B82" w:rsidRDefault="00350B82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350B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Графика: Аdobe Photoshop,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350B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Corel Draw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  <w:r w:rsidRPr="00350B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</w:p>
          <w:p w14:paraId="71692B26" w14:textId="0D05C902" w:rsidR="00AE57EC" w:rsidRPr="00350B82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r w:rsidRPr="00350B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r w:rsidRPr="00350B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r w:rsidRPr="00350B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r w:rsidRPr="00350B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350B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AE57EC" w:rsidRPr="006D7089" w14:paraId="31DD1CBD" w14:textId="77777777" w:rsidTr="00E56468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84E5CD1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14BC8D7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0364D752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4EA517F7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баптарды, заңнамаларды білу;</w:t>
            </w:r>
          </w:p>
          <w:p w14:paraId="2E953AE5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аналитикалық ақыл-ой;</w:t>
            </w:r>
          </w:p>
          <w:p w14:paraId="2E0126B4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тәртіпті сақтау, еңбексүйгіштік;</w:t>
            </w:r>
          </w:p>
          <w:p w14:paraId="7D36941D" w14:textId="77777777"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596830" w14:paraId="4B897C02" w14:textId="77777777" w:rsidTr="00863E92">
        <w:trPr>
          <w:trHeight w:val="1041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AA45069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AD8623" w14:textId="77777777"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14:paraId="045BA9B0" w14:textId="56E318C9" w:rsidR="00AE57EC" w:rsidRPr="00863E92" w:rsidRDefault="00794975" w:rsidP="002D368E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Қазақстанда және шетел басылымдарында </w:t>
            </w:r>
            <w:r w:rsidR="0045585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педагогикалық ғылым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бойынша мақалам жарық көрді.</w:t>
            </w:r>
          </w:p>
        </w:tc>
      </w:tr>
      <w:tr w:rsidR="00432EBB" w:rsidRPr="006D7089" w14:paraId="5C584236" w14:textId="77777777" w:rsidTr="00863E92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46745F8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014FFB6" w14:textId="77777777" w:rsidR="0045585B" w:rsidRDefault="00432EBB" w:rsidP="0045585B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558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 тамақ әзірлеу, волейбол ойнау</w:t>
            </w:r>
          </w:p>
          <w:p w14:paraId="038D3C8B" w14:textId="18E39DAF" w:rsidR="00432EBB" w:rsidRPr="00863E92" w:rsidRDefault="0045585B" w:rsidP="00A30F60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558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Психология ғалымдарының еңбектерімен танысу</w:t>
            </w:r>
          </w:p>
        </w:tc>
      </w:tr>
    </w:tbl>
    <w:p w14:paraId="40F107C8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9C4484A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A162768" w14:textId="27666791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E9FE3CB" w14:textId="76F2AC79" w:rsidR="00BB0822" w:rsidRDefault="00BB0822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6CF93F8" w14:textId="746C6E3A" w:rsidR="00BB0822" w:rsidRDefault="00BB0822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ECD9ECD" w14:textId="315228DE" w:rsidR="00BB0822" w:rsidRDefault="00BB0822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F69302" w14:textId="09727CB6" w:rsidR="00BB0822" w:rsidRDefault="00BB0822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8270273" w14:textId="5B95AF52" w:rsidR="00BB0822" w:rsidRDefault="00BB0822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873C9D0" w14:textId="2D11EF0E" w:rsidR="00BB0822" w:rsidRDefault="00BB0822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40CB24C" w14:textId="1620C8A8" w:rsidR="00BB0822" w:rsidRDefault="00BB0822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2BE8D9B" w14:textId="634B2C1A" w:rsidR="00BB0822" w:rsidRDefault="00BB0822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5E7D583" w14:textId="39F6DAEE" w:rsidR="00BB0822" w:rsidRDefault="00BB0822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E39BC38" w14:textId="17F68F6E" w:rsidR="00BB0822" w:rsidRDefault="00BB0822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8E935B1" w14:textId="55BDB31F" w:rsidR="00BB0822" w:rsidRDefault="00BB0822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8D94B6" w14:textId="778EEBE5" w:rsidR="00BB0822" w:rsidRDefault="00BB0822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0FCB1F8" w14:textId="394441A6" w:rsidR="00BB0822" w:rsidRDefault="00BB0822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A974CE2" w14:textId="696D29D4" w:rsidR="00BB0822" w:rsidRDefault="00BB0822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BEA9EE8" w14:textId="12DEEB8C" w:rsidR="00BB0822" w:rsidRDefault="00BB0822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CFF155B" w14:textId="30E30014" w:rsidR="00BB0822" w:rsidRDefault="00BB0822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F86C5B4" w14:textId="405B33FA" w:rsidR="00BB0822" w:rsidRDefault="00BB0822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5E5D065" w14:textId="5C786C9C" w:rsidR="00BB0822" w:rsidRDefault="00BB0822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EB862D" w14:textId="7087163B" w:rsidR="00BB0822" w:rsidRDefault="00BB0822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DB48BBA" w14:textId="1AF16A50" w:rsidR="00BB0822" w:rsidRDefault="00BB0822" w:rsidP="00BB0822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BB0822" w:rsidRPr="00596830" w14:paraId="5F57A1D8" w14:textId="77777777" w:rsidTr="004C7AEA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99EC31" w14:textId="20DF3D3B" w:rsidR="00BB0822" w:rsidRPr="00DC4FCE" w:rsidRDefault="00BB0822" w:rsidP="004C7AEA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lastRenderedPageBreak/>
              <w:drawing>
                <wp:anchor distT="0" distB="0" distL="114300" distR="114300" simplePos="0" relativeHeight="251660288" behindDoc="0" locked="0" layoutInCell="1" allowOverlap="1" wp14:anchorId="2F3CD002" wp14:editId="78ECDDD9">
                  <wp:simplePos x="0" y="0"/>
                  <wp:positionH relativeFrom="column">
                    <wp:posOffset>171715</wp:posOffset>
                  </wp:positionH>
                  <wp:positionV relativeFrom="paragraph">
                    <wp:posOffset>198683</wp:posOffset>
                  </wp:positionV>
                  <wp:extent cx="1320165" cy="1760855"/>
                  <wp:effectExtent l="0" t="0" r="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0165" cy="17608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F71EEB" w14:textId="34C38995" w:rsidR="00BB0822" w:rsidRPr="00BB0822" w:rsidRDefault="00BB0822" w:rsidP="00BB0822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Халиоллаева Саяжан Нүрекеқызы</w:t>
            </w:r>
          </w:p>
          <w:p w14:paraId="7553C6BA" w14:textId="6CBE98C1" w:rsidR="00BB0822" w:rsidRPr="00DC4FCE" w:rsidRDefault="00BB0822" w:rsidP="004C7AEA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Педагог психолог</w:t>
            </w:r>
          </w:p>
          <w:p w14:paraId="29FBBEDD" w14:textId="020D5F87" w:rsidR="00BB0822" w:rsidRPr="00863E92" w:rsidRDefault="00BB0822" w:rsidP="004C7AEA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863E9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Высшее</w:t>
            </w:r>
          </w:p>
          <w:p w14:paraId="39D5F057" w14:textId="55B340BE" w:rsidR="00BB0822" w:rsidRPr="00856668" w:rsidRDefault="00BB0822" w:rsidP="004C7AE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Pr="00BB082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29.06.20</w:t>
            </w:r>
            <w:r w:rsidRPr="008566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01</w:t>
            </w:r>
          </w:p>
          <w:p w14:paraId="5F71FB17" w14:textId="49A03B90" w:rsidR="00BB0822" w:rsidRPr="00DC4FCE" w:rsidRDefault="00BB0822" w:rsidP="004C7AE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Город: Жет</w:t>
            </w:r>
            <w:r w:rsidR="008566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ы</w:t>
            </w:r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суск</w:t>
            </w:r>
            <w:r w:rsidR="008566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ая </w:t>
            </w:r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область, город Талдыкорган</w:t>
            </w:r>
          </w:p>
          <w:p w14:paraId="32BA981E" w14:textId="77777777" w:rsidR="00BB0822" w:rsidRPr="00DC4FCE" w:rsidRDefault="00BB0822" w:rsidP="004C7AE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 не замужем</w:t>
            </w:r>
          </w:p>
          <w:p w14:paraId="3B6A8CEB" w14:textId="48F7D4AD" w:rsidR="00BB0822" w:rsidRPr="00BB0822" w:rsidRDefault="00BB0822" w:rsidP="00BB0822"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Pr="00350B8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+7 707 929 06 05</w:t>
            </w:r>
          </w:p>
          <w:p w14:paraId="01ACDAEF" w14:textId="199C33E3" w:rsidR="00BB0822" w:rsidRPr="00856668" w:rsidRDefault="00BB0822" w:rsidP="00BB0822">
            <w:pPr>
              <w:rPr>
                <w:lang w:val="en-US"/>
              </w:rPr>
            </w:pPr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DC4FC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BD1C76">
              <w:fldChar w:fldCharType="begin"/>
            </w:r>
            <w:r w:rsidR="00BD1C76" w:rsidRPr="00596830">
              <w:rPr>
                <w:lang w:val="en-US"/>
              </w:rPr>
              <w:instrText xml:space="preserve"> HYPERLINK "mailto:s_haliollaeva@bk.ru" </w:instrText>
            </w:r>
            <w:r w:rsidR="00BD1C76">
              <w:fldChar w:fldCharType="separate"/>
            </w:r>
            <w:r w:rsidRPr="00E66B14">
              <w:rPr>
                <w:rStyle w:val="a5"/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856668">
              <w:rPr>
                <w:rStyle w:val="a5"/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_</w:t>
            </w:r>
            <w:r w:rsidRPr="00E66B14">
              <w:rPr>
                <w:rStyle w:val="a5"/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haliollaeva</w:t>
            </w:r>
            <w:r w:rsidRPr="00856668">
              <w:rPr>
                <w:rStyle w:val="a5"/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@</w:t>
            </w:r>
            <w:r w:rsidRPr="00E66B14">
              <w:rPr>
                <w:rStyle w:val="a5"/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bk</w:t>
            </w:r>
            <w:r w:rsidRPr="00856668">
              <w:rPr>
                <w:rStyle w:val="a5"/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  <w:r w:rsidRPr="00E66B14">
              <w:rPr>
                <w:rStyle w:val="a5"/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ru</w:t>
            </w:r>
            <w:r w:rsidR="00BD1C76">
              <w:rPr>
                <w:rStyle w:val="a5"/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fldChar w:fldCharType="end"/>
            </w:r>
            <w:r w:rsidRPr="008566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BB0822" w:rsidRPr="00DC4FCE" w14:paraId="389BC377" w14:textId="77777777" w:rsidTr="00863E92">
        <w:trPr>
          <w:trHeight w:val="2840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B8BFAD" w14:textId="77777777" w:rsidR="00BB0822" w:rsidRDefault="00AD3B6F" w:rsidP="004C7AEA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</w:t>
            </w:r>
          </w:p>
          <w:p w14:paraId="70927807" w14:textId="77777777" w:rsidR="00AD3B6F" w:rsidRDefault="00AD3B6F" w:rsidP="004C7AEA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139E19F6" w14:textId="77777777" w:rsidR="00AD3B6F" w:rsidRDefault="00AD3B6F" w:rsidP="004C7AEA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1E2DC0C1" w14:textId="77777777" w:rsidR="00AD3B6F" w:rsidRDefault="00AD3B6F" w:rsidP="004C7AEA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635C296D" w14:textId="77777777" w:rsidR="00AD3B6F" w:rsidRDefault="00AD3B6F" w:rsidP="004C7AEA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7060E6B1" w14:textId="7E22EDD9" w:rsidR="00AD3B6F" w:rsidRDefault="00AD3B6F" w:rsidP="004C7AEA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Практика</w:t>
            </w:r>
          </w:p>
          <w:p w14:paraId="3FE8BCF4" w14:textId="61AE2226" w:rsidR="00AD3B6F" w:rsidRPr="00AD3B6F" w:rsidRDefault="00AD3B6F" w:rsidP="004C7AEA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96DCBB" w14:textId="77777777" w:rsidR="00BB0822" w:rsidRPr="00BB0822" w:rsidRDefault="00BB0822" w:rsidP="00BB0822">
            <w:pPr>
              <w:widowControl w:val="0"/>
              <w:spacing w:after="0" w:line="36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BB082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Дошкольная подготовка</w:t>
            </w:r>
          </w:p>
          <w:p w14:paraId="2D9EE7A6" w14:textId="77777777" w:rsidR="00BB0822" w:rsidRPr="00BB0822" w:rsidRDefault="00BB0822" w:rsidP="00BB0822">
            <w:pPr>
              <w:widowControl w:val="0"/>
              <w:spacing w:after="0" w:line="36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BB082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июнь 2021 г. - август 2021 г.</w:t>
            </w:r>
          </w:p>
          <w:p w14:paraId="0D6A8430" w14:textId="77777777" w:rsidR="00BB0822" w:rsidRDefault="00BB0822" w:rsidP="00BB0822">
            <w:pPr>
              <w:widowControl w:val="0"/>
              <w:spacing w:after="0" w:line="36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BB082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ая область</w:t>
            </w:r>
            <w:r w:rsidRPr="00BB082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, город Талдыкорган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,</w:t>
            </w:r>
            <w:r w:rsidRPr="00BB082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центр «Тұлға»</w:t>
            </w:r>
          </w:p>
          <w:p w14:paraId="1EBDFD19" w14:textId="2B6DC963" w:rsidR="00AD3B6F" w:rsidRPr="00AD3B6F" w:rsidRDefault="00AD3B6F" w:rsidP="00AD3B6F">
            <w:pPr>
              <w:widowControl w:val="0"/>
              <w:spacing w:after="0" w:line="36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Педагог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психолог</w:t>
            </w:r>
          </w:p>
          <w:p w14:paraId="07AC5A0E" w14:textId="0CD9E8A0" w:rsidR="00AD3B6F" w:rsidRPr="00AD3B6F" w:rsidRDefault="00AD3B6F" w:rsidP="00AD3B6F">
            <w:pPr>
              <w:widowControl w:val="0"/>
              <w:spacing w:after="0" w:line="36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D3B6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сентябрь 2022 г. - октябрь 2022 г.</w:t>
            </w:r>
          </w:p>
          <w:p w14:paraId="7FCEB8FD" w14:textId="0D75A509" w:rsidR="00AD3B6F" w:rsidRPr="00DC4FCE" w:rsidRDefault="00AD3B6F" w:rsidP="00AD3B6F">
            <w:pPr>
              <w:widowControl w:val="0"/>
              <w:spacing w:after="0" w:line="36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D3B6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</w:t>
            </w:r>
            <w:r w:rsidR="0085666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ая область</w:t>
            </w:r>
            <w:r w:rsidRPr="00AD3B6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, город Талдыкорган, колледж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при </w:t>
            </w:r>
            <w:r w:rsidRPr="00AD3B6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</w:t>
            </w:r>
            <w:r w:rsidR="0085666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ом</w:t>
            </w:r>
            <w:r w:rsidRPr="00AD3B6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университет</w:t>
            </w:r>
            <w:r w:rsidR="0085666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е</w:t>
            </w:r>
            <w:r w:rsidRPr="00AD3B6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им. И. Жансуг</w:t>
            </w:r>
            <w:r w:rsidR="0085666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у</w:t>
            </w:r>
            <w:r w:rsidRPr="00AD3B6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рова</w:t>
            </w:r>
          </w:p>
        </w:tc>
      </w:tr>
      <w:tr w:rsidR="00BB0822" w:rsidRPr="00DC4FCE" w14:paraId="15B03EDC" w14:textId="77777777" w:rsidTr="004C7AEA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A678E2" w14:textId="77777777" w:rsidR="00BB0822" w:rsidRPr="00DC4FCE" w:rsidRDefault="00BB0822" w:rsidP="004C7AEA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6F7848F8" w14:textId="77777777" w:rsidR="00BB0822" w:rsidRPr="00DC4FCE" w:rsidRDefault="00BB0822" w:rsidP="004C7AE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EC38F0" w14:textId="77777777" w:rsidR="00A31FFE" w:rsidRPr="00A31FFE" w:rsidRDefault="00A31FFE" w:rsidP="00A31FFE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A31FF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Начальное образование</w:t>
            </w:r>
          </w:p>
          <w:p w14:paraId="0C50FDDF" w14:textId="31E98FA0" w:rsidR="00A31FFE" w:rsidRPr="00A31FFE" w:rsidRDefault="00A31FFE" w:rsidP="00A31FFE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A31FFE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2016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-2019 гг.</w:t>
            </w:r>
            <w:r w:rsidRPr="00A31FFE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, очная форма обучения</w:t>
            </w:r>
          </w:p>
          <w:p w14:paraId="34E10BF2" w14:textId="153EC418" w:rsidR="00A31FFE" w:rsidRPr="00A31FFE" w:rsidRDefault="00A31FFE" w:rsidP="00A31FFE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A31FFE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г. Талдыкорган, Начальное образование, Колледж бизнеса, права и новых технологий</w:t>
            </w:r>
          </w:p>
          <w:p w14:paraId="74944E3F" w14:textId="0DA2AD5A" w:rsidR="00BB0822" w:rsidRPr="00DC4FCE" w:rsidRDefault="00BB0822" w:rsidP="00A31FFE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Высшая школа педагогики и психологии</w:t>
            </w:r>
          </w:p>
          <w:p w14:paraId="788AC656" w14:textId="7C4A30FD" w:rsidR="00BB0822" w:rsidRPr="00DC4FCE" w:rsidRDefault="00863E92" w:rsidP="004C7AEA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ОП </w:t>
            </w:r>
            <w:r w:rsidR="00BB0822" w:rsidRPr="00DC4FC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Педагогика и психология</w:t>
            </w:r>
          </w:p>
          <w:p w14:paraId="1E3295F9" w14:textId="7006976D" w:rsidR="00AD3B6F" w:rsidRPr="00863E92" w:rsidRDefault="00BB0822" w:rsidP="00863E92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г. Талдыкорган, </w:t>
            </w:r>
            <w:r w:rsidR="00863E9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</w:t>
            </w:r>
            <w:r w:rsidR="00863E9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ий</w:t>
            </w:r>
            <w:r w:rsidR="00863E9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университет</w:t>
            </w:r>
            <w:r w:rsidRPr="00DC4FC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им. Ильяса Жансу</w:t>
            </w:r>
            <w:r w:rsidR="008566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гу</w:t>
            </w:r>
            <w:r w:rsidRPr="00DC4FC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рова</w:t>
            </w:r>
          </w:p>
        </w:tc>
      </w:tr>
      <w:tr w:rsidR="00BB0822" w:rsidRPr="00DC4FCE" w14:paraId="26C1B47E" w14:textId="77777777" w:rsidTr="004C7AEA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6849C0" w14:textId="77777777" w:rsidR="00BB0822" w:rsidRPr="00DC4FCE" w:rsidRDefault="00BB0822" w:rsidP="004C7AEA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DC4FCE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2CE21DB2" w14:textId="77777777" w:rsidR="00BB0822" w:rsidRPr="00DC4FCE" w:rsidRDefault="00BB0822" w:rsidP="004C7AE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30D42C" w14:textId="77777777" w:rsidR="00A31FFE" w:rsidRPr="00A31FFE" w:rsidRDefault="00A31FFE" w:rsidP="00A31FFE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A31FFE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Образование/Менеджмент и психологическое консультирование</w:t>
            </w:r>
          </w:p>
          <w:p w14:paraId="6C4841AC" w14:textId="77777777" w:rsidR="00A31FFE" w:rsidRPr="00A31FFE" w:rsidRDefault="00A31FFE" w:rsidP="00A31FFE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</w:pPr>
            <w:r w:rsidRPr="00A31FFE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>октябрь 2022 г. - январь 2023 г.</w:t>
            </w:r>
          </w:p>
          <w:p w14:paraId="799A126C" w14:textId="4E431C32" w:rsidR="00BB0822" w:rsidRPr="00DC4FCE" w:rsidRDefault="00A31FFE" w:rsidP="00A31FFE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A31FFE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 xml:space="preserve">по программе академической мобильности Университет Омера Халисдемира, </w:t>
            </w:r>
            <w:r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 xml:space="preserve">город </w:t>
            </w:r>
            <w:r w:rsidRPr="00A31FFE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>Нииде, Тур</w:t>
            </w:r>
            <w:r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>ция</w:t>
            </w:r>
          </w:p>
        </w:tc>
      </w:tr>
      <w:tr w:rsidR="00BB0822" w:rsidRPr="00DC4FCE" w14:paraId="69ED8CFB" w14:textId="77777777" w:rsidTr="004C7AEA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3617F8" w14:textId="77777777" w:rsidR="00BB0822" w:rsidRPr="00DC4FCE" w:rsidRDefault="00BB0822" w:rsidP="004C7AEA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4268E5" w14:textId="129CF5C6" w:rsidR="00BB0822" w:rsidRPr="00DC4FCE" w:rsidRDefault="00BB0822" w:rsidP="004C7AEA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Знание языков: казахский - родной, русский - свободно, английский </w:t>
            </w:r>
            <w:r w:rsidR="00A31FF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–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словар</w:t>
            </w:r>
            <w:r w:rsidR="00A31FF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="00A31FF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турецкий - разговорный</w:t>
            </w:r>
          </w:p>
          <w:p w14:paraId="1CBF174C" w14:textId="77777777" w:rsidR="00BB0822" w:rsidRPr="00DC4FCE" w:rsidRDefault="00BB0822" w:rsidP="004C7AEA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BB08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Знание</w:t>
            </w:r>
            <w:r w:rsidRPr="00A31FF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компьютера</w:t>
            </w:r>
            <w:r w:rsidRPr="00A31FF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</w:t>
            </w:r>
            <w:r w:rsidRPr="00A31FF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Word</w:t>
            </w:r>
            <w:r w:rsidRPr="00A31FF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, 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</w:t>
            </w:r>
            <w:r w:rsidRPr="00A31FF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Excel</w:t>
            </w:r>
            <w:r w:rsidRPr="00A31FF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, 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</w:t>
            </w:r>
            <w:r w:rsidRPr="00A31FF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PowerPoint</w:t>
            </w:r>
            <w:r w:rsidRPr="00A31FF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Навыки работы с оргтехникой...</w:t>
            </w:r>
          </w:p>
        </w:tc>
      </w:tr>
      <w:tr w:rsidR="00BB0822" w:rsidRPr="00DC4FCE" w14:paraId="69320CEB" w14:textId="77777777" w:rsidTr="004C7AEA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46793C" w14:textId="77777777" w:rsidR="00BB0822" w:rsidRPr="00DC4FCE" w:rsidRDefault="00BB0822" w:rsidP="004C7AEA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A5DCE4" w14:textId="77777777" w:rsidR="00BB0822" w:rsidRPr="00DC4FCE" w:rsidRDefault="00BB0822" w:rsidP="004C7AEA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дисциплинированность, трудолюбие;</w:t>
            </w:r>
          </w:p>
          <w:p w14:paraId="19181ED3" w14:textId="77777777" w:rsidR="00BB0822" w:rsidRPr="00DC4FCE" w:rsidRDefault="00BB0822" w:rsidP="004C7AEA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будьте осторожны при работе с юридическими документами;</w:t>
            </w:r>
          </w:p>
          <w:p w14:paraId="4D635234" w14:textId="77777777" w:rsidR="00BB0822" w:rsidRPr="00DC4FCE" w:rsidRDefault="00BB0822" w:rsidP="004C7AEA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14:paraId="76556EA7" w14:textId="77777777" w:rsidR="00BB0822" w:rsidRPr="00DC4FCE" w:rsidRDefault="00BB0822" w:rsidP="004C7AEA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заданий;</w:t>
            </w:r>
          </w:p>
          <w:p w14:paraId="05B7986F" w14:textId="77777777" w:rsidR="00A31FFE" w:rsidRDefault="00BB0822" w:rsidP="00A31FF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поддержание чистоты:</w:t>
            </w:r>
          </w:p>
          <w:p w14:paraId="27E722E2" w14:textId="400C206E" w:rsidR="00BB0822" w:rsidRPr="00A31FFE" w:rsidRDefault="00A31FFE" w:rsidP="00A31FF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о</w:t>
            </w:r>
            <w:r w:rsidRPr="00A31FF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тсутствие вредных привычек, энергичность, инициативность, самостоятельность, ответственность, коммуникабельность, быстрая обучаемость;</w:t>
            </w:r>
          </w:p>
        </w:tc>
      </w:tr>
      <w:tr w:rsidR="00BB0822" w:rsidRPr="00DC4FCE" w14:paraId="75EE0A62" w14:textId="77777777" w:rsidTr="004C7AEA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2684E3" w14:textId="77777777" w:rsidR="00BB0822" w:rsidRPr="00DC4FCE" w:rsidRDefault="00BB0822" w:rsidP="004C7AEA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DDD149" w14:textId="79E841AB" w:rsidR="00A31FFE" w:rsidRPr="00A31FFE" w:rsidRDefault="00BB0822" w:rsidP="00A31FFE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 время тренировочной практики выставлена ​​оценка «Очень хорошо»</w:t>
            </w:r>
          </w:p>
          <w:p w14:paraId="39F48DBB" w14:textId="307713D8" w:rsidR="00BB0822" w:rsidRPr="00DC4FCE" w:rsidRDefault="00856668" w:rsidP="004C7AE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</w:t>
            </w:r>
            <w:r w:rsidR="00BB0822" w:rsidRPr="00DC4FC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ервая статья была опубликована на межвузовском конкурсе</w:t>
            </w:r>
          </w:p>
        </w:tc>
      </w:tr>
      <w:tr w:rsidR="00BB0822" w:rsidRPr="00DC4FCE" w14:paraId="23597F48" w14:textId="77777777" w:rsidTr="00A31FFE">
        <w:trPr>
          <w:trHeight w:val="1170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114E6F" w14:textId="77777777" w:rsidR="00BB0822" w:rsidRPr="00DC4FCE" w:rsidRDefault="00BB0822" w:rsidP="004C7AEA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5AFAC37A" w14:textId="77777777" w:rsidR="00BB0822" w:rsidRPr="00DC4FCE" w:rsidRDefault="00BB0822" w:rsidP="004C7AE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8A0DFE" w14:textId="44DA551F" w:rsidR="00A31FFE" w:rsidRDefault="00A31FFE" w:rsidP="00A31FFE">
            <w:pPr>
              <w:pStyle w:val="ab"/>
              <w:numPr>
                <w:ilvl w:val="0"/>
                <w:numId w:val="10"/>
              </w:numPr>
              <w:spacing w:after="0" w:line="270" w:lineRule="atLeast"/>
              <w:jc w:val="both"/>
              <w:textAlignment w:val="baseline"/>
              <w:rPr>
                <w:rFonts w:eastAsia="Arial"/>
                <w:color w:val="262626"/>
              </w:rPr>
            </w:pPr>
            <w:r w:rsidRPr="00A31FFE">
              <w:rPr>
                <w:rFonts w:eastAsia="Arial"/>
                <w:color w:val="262626"/>
              </w:rPr>
              <w:t>Занятия в свободное время: чтение,</w:t>
            </w:r>
            <w:r>
              <w:rPr>
                <w:rFonts w:eastAsia="Arial"/>
                <w:color w:val="262626"/>
                <w:lang w:val="kk-KZ"/>
              </w:rPr>
              <w:t xml:space="preserve"> кулинария, пение</w:t>
            </w:r>
          </w:p>
          <w:p w14:paraId="612A0047" w14:textId="16FB2A14" w:rsidR="00BB0822" w:rsidRPr="00DC4FCE" w:rsidRDefault="00A31FFE" w:rsidP="00A31FFE">
            <w:pPr>
              <w:pStyle w:val="ab"/>
              <w:numPr>
                <w:ilvl w:val="0"/>
                <w:numId w:val="10"/>
              </w:numPr>
              <w:spacing w:after="0" w:line="270" w:lineRule="atLeast"/>
              <w:jc w:val="both"/>
              <w:textAlignment w:val="baseline"/>
              <w:rPr>
                <w:rFonts w:eastAsia="Arial"/>
                <w:color w:val="262626"/>
              </w:rPr>
            </w:pPr>
            <w:r w:rsidRPr="00A31FFE">
              <w:rPr>
                <w:rFonts w:eastAsia="Arial"/>
                <w:color w:val="262626"/>
              </w:rPr>
              <w:t>Знакомство с работами ученых-психологов</w:t>
            </w:r>
          </w:p>
        </w:tc>
      </w:tr>
    </w:tbl>
    <w:p w14:paraId="3A8843B3" w14:textId="77777777" w:rsidR="00BB0822" w:rsidRPr="00BB0822" w:rsidRDefault="00BB0822" w:rsidP="00BB0822">
      <w:pPr>
        <w:rPr>
          <w:rFonts w:ascii="Times New Roman" w:hAnsi="Times New Roman" w:cs="Times New Roman"/>
          <w:sz w:val="24"/>
          <w:szCs w:val="24"/>
        </w:rPr>
      </w:pPr>
    </w:p>
    <w:p w14:paraId="3EF2A99B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E617DA4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DF0B7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0A88B4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CF4D5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A8AE84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D3BC954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9A79160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FD83724" w14:textId="77777777" w:rsidR="00863E92" w:rsidRDefault="00863E92" w:rsidP="00863E92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863E92" w:rsidRPr="00596830" w14:paraId="11C7051A" w14:textId="77777777" w:rsidTr="00DC3D84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C85DE2" w14:textId="77777777" w:rsidR="00863E92" w:rsidRPr="00DC4FCE" w:rsidRDefault="00863E92" w:rsidP="00DC3D84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63260D12" wp14:editId="45D06406">
                  <wp:extent cx="1617980" cy="2157095"/>
                  <wp:effectExtent l="0" t="0" r="127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26B480" w14:textId="3B993B7E" w:rsidR="00596830" w:rsidRDefault="00596830" w:rsidP="00DC3D84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59683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Khalillayeva Sayazhan</w:t>
            </w:r>
            <w:bookmarkStart w:id="4" w:name="_GoBack"/>
            <w:bookmarkEnd w:id="4"/>
          </w:p>
          <w:p w14:paraId="35C6800B" w14:textId="77777777" w:rsidR="00863E92" w:rsidRPr="00DC4FCE" w:rsidRDefault="00863E92" w:rsidP="00DC3D84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 psychologist</w:t>
            </w:r>
          </w:p>
          <w:p w14:paraId="1B2AF0C7" w14:textId="10E366ED" w:rsidR="00863E92" w:rsidRPr="00DC4FCE" w:rsidRDefault="00863E92" w:rsidP="00DC3D84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63E9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Education: Higher</w:t>
            </w:r>
          </w:p>
          <w:p w14:paraId="5963C068" w14:textId="77777777" w:rsidR="00863E92" w:rsidRPr="00BB0822" w:rsidRDefault="00863E92" w:rsidP="00DC3D8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863E9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Date of birth: 06/29/20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01</w:t>
            </w:r>
          </w:p>
          <w:p w14:paraId="62D945DF" w14:textId="77777777" w:rsidR="00863E92" w:rsidRPr="00DC4FCE" w:rsidRDefault="00863E92" w:rsidP="00DC3D8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City: Zhetisu region, Taldykorgan city</w:t>
            </w:r>
          </w:p>
          <w:p w14:paraId="445A7206" w14:textId="77777777" w:rsidR="00863E92" w:rsidRPr="00DC4FCE" w:rsidRDefault="00863E92" w:rsidP="00DC3D8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Relationship status: Single</w:t>
            </w:r>
          </w:p>
          <w:p w14:paraId="5CD52D3D" w14:textId="77777777" w:rsidR="00863E92" w:rsidRPr="00863E92" w:rsidRDefault="00863E92" w:rsidP="00DC3D84">
            <w:pPr>
              <w:rPr>
                <w:lang w:val="en-US"/>
              </w:rPr>
            </w:pPr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Phone: </w:t>
            </w:r>
            <w:r w:rsidRPr="00350B8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+7 707 929 06 05</w:t>
            </w:r>
          </w:p>
          <w:p w14:paraId="79356DED" w14:textId="77777777" w:rsidR="00863E92" w:rsidRPr="00863E92" w:rsidRDefault="00863E92" w:rsidP="00DC3D84">
            <w:pPr>
              <w:rPr>
                <w:lang w:val="en-US"/>
              </w:rPr>
            </w:pPr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DC4FC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12" w:history="1">
              <w:r w:rsidRPr="00863E92">
                <w:rPr>
                  <w:rStyle w:val="a5"/>
                  <w:rFonts w:ascii="Times New Roman" w:hAnsi="Times New Roman" w:cs="Times New Roman"/>
                  <w:lang w:val="en-US"/>
                </w:rPr>
                <w:t>s_haliollaeva@bk.ru</w:t>
              </w:r>
            </w:hyperlink>
            <w:r w:rsidRPr="00863E92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</w:tr>
      <w:tr w:rsidR="00863E92" w:rsidRPr="00DC4FCE" w14:paraId="4FBFC790" w14:textId="77777777" w:rsidTr="00863E92">
        <w:trPr>
          <w:trHeight w:val="2773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1B6E6B" w14:textId="77777777" w:rsidR="00863E92" w:rsidRDefault="00863E92" w:rsidP="00DC3D84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work experience</w:t>
            </w:r>
          </w:p>
          <w:p w14:paraId="0667CCA7" w14:textId="77777777" w:rsidR="00863E92" w:rsidRDefault="00863E92" w:rsidP="00DC3D84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5722C49C" w14:textId="77777777" w:rsidR="00863E92" w:rsidRDefault="00863E92" w:rsidP="00DC3D84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6BDD7960" w14:textId="77777777" w:rsidR="00863E92" w:rsidRDefault="00863E92" w:rsidP="00DC3D84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2A863683" w14:textId="77777777" w:rsidR="00863E92" w:rsidRDefault="00863E92" w:rsidP="00DC3D84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79E602F2" w14:textId="77777777" w:rsidR="00863E92" w:rsidRDefault="00863E92" w:rsidP="00DC3D84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Practice</w:t>
            </w:r>
          </w:p>
          <w:p w14:paraId="080C096F" w14:textId="77777777" w:rsidR="00863E92" w:rsidRPr="00AD3B6F" w:rsidRDefault="00863E92" w:rsidP="00DC3D84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D2A331" w14:textId="77777777" w:rsidR="00863E92" w:rsidRPr="00BB0822" w:rsidRDefault="00863E92" w:rsidP="00DC3D84">
            <w:pPr>
              <w:widowControl w:val="0"/>
              <w:spacing w:after="0" w:line="36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BB082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Preschool</w:t>
            </w:r>
          </w:p>
          <w:p w14:paraId="3BCB6DA9" w14:textId="77777777" w:rsidR="00863E92" w:rsidRPr="00BB0822" w:rsidRDefault="00863E92" w:rsidP="00DC3D84">
            <w:pPr>
              <w:widowControl w:val="0"/>
              <w:spacing w:after="0" w:line="36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BB082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June 2021 - August 2021</w:t>
            </w:r>
          </w:p>
          <w:p w14:paraId="063AC497" w14:textId="77777777" w:rsidR="00863E92" w:rsidRDefault="00863E92" w:rsidP="00DC3D84">
            <w:pPr>
              <w:widowControl w:val="0"/>
              <w:spacing w:after="0" w:line="36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BB082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Zhetysu region, Taldykorgan city, Tulga center</w:t>
            </w:r>
          </w:p>
          <w:p w14:paraId="17948051" w14:textId="77777777" w:rsidR="00863E92" w:rsidRPr="00AD3B6F" w:rsidRDefault="00863E92" w:rsidP="00DC3D84">
            <w:pPr>
              <w:widowControl w:val="0"/>
              <w:spacing w:after="0" w:line="36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Teacher </w:t>
            </w:r>
            <w:r w:rsidRPr="00863E9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psychologist</w:t>
            </w:r>
          </w:p>
          <w:p w14:paraId="370B6464" w14:textId="77777777" w:rsidR="00863E92" w:rsidRPr="00AD3B6F" w:rsidRDefault="00863E92" w:rsidP="00DC3D84">
            <w:pPr>
              <w:widowControl w:val="0"/>
              <w:spacing w:after="0" w:line="36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D3B6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September 2022 - October 2022</w:t>
            </w:r>
          </w:p>
          <w:p w14:paraId="4B171650" w14:textId="77777777" w:rsidR="00863E92" w:rsidRPr="00DC4FCE" w:rsidRDefault="00863E92" w:rsidP="00DC3D84">
            <w:pPr>
              <w:widowControl w:val="0"/>
              <w:spacing w:after="0" w:line="36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D3B6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Zhetysu district, city of Taldykorgan, college at the Zhetysu University. I. Zhansugirova</w:t>
            </w:r>
          </w:p>
        </w:tc>
      </w:tr>
      <w:tr w:rsidR="00863E92" w:rsidRPr="00596830" w14:paraId="4CE0A369" w14:textId="77777777" w:rsidTr="00DC3D84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57CA9D" w14:textId="77777777" w:rsidR="00863E92" w:rsidRPr="00DC4FCE" w:rsidRDefault="00863E92" w:rsidP="00DC3D8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4204A0B5" w14:textId="77777777" w:rsidR="00863E92" w:rsidRPr="00DC4FCE" w:rsidRDefault="00863E92" w:rsidP="00DC3D84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961805" w14:textId="77777777" w:rsidR="00863E92" w:rsidRPr="00550798" w:rsidRDefault="00863E92" w:rsidP="00863E92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863E9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Primary school teacher </w:t>
            </w:r>
          </w:p>
          <w:p w14:paraId="0724509C" w14:textId="77777777" w:rsidR="00863E92" w:rsidRPr="00863E92" w:rsidRDefault="00863E92" w:rsidP="00863E92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  <w:r w:rsidRPr="00863E9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2016-2019, full-time education</w:t>
            </w:r>
          </w:p>
          <w:p w14:paraId="17352D84" w14:textId="77777777" w:rsidR="00863E92" w:rsidRPr="00863E92" w:rsidRDefault="00863E92" w:rsidP="00863E92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  <w:r w:rsidRPr="00863E9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Taldykorgan, Primary education, College of business, law and new technologies</w:t>
            </w:r>
          </w:p>
          <w:p w14:paraId="6E1FE74F" w14:textId="46B22CEA" w:rsidR="00863E92" w:rsidRPr="00863E92" w:rsidRDefault="00863E92" w:rsidP="00863E92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Higher </w:t>
            </w:r>
            <w:r w:rsidRPr="00863E9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School of Pedagogy and Psychology</w:t>
            </w:r>
          </w:p>
          <w:p w14:paraId="58F9B10B" w14:textId="3C71F190" w:rsidR="00863E92" w:rsidRPr="00863E92" w:rsidRDefault="00863E92" w:rsidP="00863E92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EP </w:t>
            </w:r>
            <w:r w:rsidRPr="00863E9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pedagogy and psychology</w:t>
            </w:r>
          </w:p>
          <w:p w14:paraId="4E69D36C" w14:textId="493C12D5" w:rsidR="00863E92" w:rsidRPr="00DC4FCE" w:rsidRDefault="00863E92" w:rsidP="00863E92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63E9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Taldykorgan, </w:t>
            </w:r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Zhetisu University named after I. Zhansugurov</w:t>
            </w:r>
          </w:p>
        </w:tc>
      </w:tr>
      <w:tr w:rsidR="00863E92" w:rsidRPr="00596830" w14:paraId="19FFD000" w14:textId="77777777" w:rsidTr="00DC3D84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E9D06E" w14:textId="77777777" w:rsidR="00863E92" w:rsidRPr="00DC4FCE" w:rsidRDefault="00863E92" w:rsidP="00DC3D8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63E92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ADDITIONAL EDUCATION</w:t>
            </w:r>
            <w:r w:rsidRPr="00863E92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val="en-US" w:eastAsia="ru-RU"/>
              </w:rPr>
              <w:t xml:space="preserve"> </w:t>
            </w:r>
            <w:r w:rsidRPr="00863E92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 xml:space="preserve">T </w:t>
            </w: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RENINGS AND COURSES</w:t>
            </w:r>
          </w:p>
          <w:p w14:paraId="04EDEB46" w14:textId="77777777" w:rsidR="00863E92" w:rsidRPr="00863E92" w:rsidRDefault="00863E92" w:rsidP="00DC3D84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66791B4" w14:textId="77777777" w:rsidR="00863E92" w:rsidRPr="00A31FFE" w:rsidRDefault="00863E92" w:rsidP="00DC3D84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A31FFE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Education/Management and psychological counseling</w:t>
            </w:r>
          </w:p>
          <w:p w14:paraId="3E4D85DA" w14:textId="77777777" w:rsidR="00863E92" w:rsidRPr="00A31FFE" w:rsidRDefault="00863E92" w:rsidP="00DC3D84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</w:pPr>
            <w:r w:rsidRPr="00A31FFE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>October 2022 - January 2023</w:t>
            </w:r>
          </w:p>
          <w:p w14:paraId="3F14BF68" w14:textId="77777777" w:rsidR="00863E92" w:rsidRPr="00DC4FCE" w:rsidRDefault="00863E92" w:rsidP="00DC3D84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A31FFE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>under the academic mobility program Omer Halisdemir University, Niide, Turkey</w:t>
            </w:r>
          </w:p>
        </w:tc>
      </w:tr>
      <w:tr w:rsidR="00863E92" w:rsidRPr="00596830" w14:paraId="6B4FC997" w14:textId="77777777" w:rsidTr="00DC3D84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DB53F7" w14:textId="77777777" w:rsidR="00863E92" w:rsidRPr="00DC4FCE" w:rsidRDefault="00863E92" w:rsidP="00DC3D84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30D48A" w14:textId="77777777" w:rsidR="00863E92" w:rsidRPr="00863E92" w:rsidRDefault="00863E92" w:rsidP="00DC3D8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863E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Knowledge of languages: Kazakh - native, Russian - fluent, English - dictionary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Turkish - colloquial</w:t>
            </w:r>
          </w:p>
          <w:p w14:paraId="4E56999C" w14:textId="77777777" w:rsidR="00863E92" w:rsidRPr="00863E92" w:rsidRDefault="00863E92" w:rsidP="00DC3D8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863E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Knowledge</w:t>
            </w:r>
            <w:r w:rsidRPr="00A31FF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gramStart"/>
            <w:r w:rsidRPr="00863E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computer </w:t>
            </w:r>
            <w:r w:rsidRPr="00A31FF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</w:t>
            </w:r>
            <w:proofErr w:type="gramEnd"/>
            <w:r w:rsidRPr="00A31FF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MS Word, MS Excel, MS PowerPoint. </w:t>
            </w:r>
            <w:r w:rsidRPr="00863E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Working knowledge of office equipment...</w:t>
            </w:r>
          </w:p>
        </w:tc>
      </w:tr>
      <w:tr w:rsidR="00863E92" w:rsidRPr="00596830" w14:paraId="06C3314A" w14:textId="77777777" w:rsidTr="00DC3D84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F5907A" w14:textId="77777777" w:rsidR="00863E92" w:rsidRPr="00DC4FCE" w:rsidRDefault="00863E92" w:rsidP="00DC3D84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B48471" w14:textId="77777777" w:rsidR="00863E92" w:rsidRPr="00DC4FCE" w:rsidRDefault="00863E92" w:rsidP="00DC3D8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discipline, diligence;</w:t>
            </w:r>
          </w:p>
          <w:p w14:paraId="7149C115" w14:textId="77777777" w:rsidR="00863E92" w:rsidRPr="00DC4FCE" w:rsidRDefault="00863E92" w:rsidP="00DC3D8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working with legal documents;</w:t>
            </w:r>
          </w:p>
          <w:p w14:paraId="35814142" w14:textId="77777777" w:rsidR="00863E92" w:rsidRPr="00DC4FCE" w:rsidRDefault="00863E92" w:rsidP="00DC3D8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 of articles, legislation;</w:t>
            </w:r>
          </w:p>
          <w:p w14:paraId="3AB159EB" w14:textId="77777777" w:rsidR="00863E92" w:rsidRPr="00863E92" w:rsidRDefault="00863E92" w:rsidP="00DC3D8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863E9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lastRenderedPageBreak/>
              <w:t>competent approach to the implementation of tasks;</w:t>
            </w:r>
          </w:p>
          <w:p w14:paraId="40D35726" w14:textId="77777777" w:rsidR="00863E92" w:rsidRPr="00863E92" w:rsidRDefault="00863E92" w:rsidP="00DC3D8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863E9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lack of bad habits, energy, initiative, independence, responsibility, sociability, quick learning;</w:t>
            </w:r>
          </w:p>
        </w:tc>
      </w:tr>
      <w:tr w:rsidR="00863E92" w:rsidRPr="00596830" w14:paraId="768AB4F3" w14:textId="77777777" w:rsidTr="00DC3D84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468741" w14:textId="77777777" w:rsidR="00863E92" w:rsidRPr="00DC4FCE" w:rsidRDefault="00863E92" w:rsidP="00DC3D84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BF71E5" w14:textId="77777777" w:rsidR="00863E92" w:rsidRPr="00863E92" w:rsidRDefault="00863E92" w:rsidP="00DC3D8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863E9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I got a good result during training practice</w:t>
            </w:r>
          </w:p>
          <w:p w14:paraId="5881619D" w14:textId="77777777" w:rsidR="00863E92" w:rsidRPr="00863E92" w:rsidRDefault="00863E92" w:rsidP="00DC3D8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863E9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My first article was published in an interuniversity competition</w:t>
            </w:r>
          </w:p>
        </w:tc>
      </w:tr>
      <w:tr w:rsidR="00863E92" w:rsidRPr="00596830" w14:paraId="3781BCF8" w14:textId="77777777" w:rsidTr="00DC3D84">
        <w:trPr>
          <w:trHeight w:val="1170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4CC437" w14:textId="77777777" w:rsidR="00863E92" w:rsidRPr="00DC4FCE" w:rsidRDefault="00863E92" w:rsidP="00DC3D8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 w14:paraId="1610483A" w14:textId="77777777" w:rsidR="00863E92" w:rsidRPr="00DC4FCE" w:rsidRDefault="00863E92" w:rsidP="00DC3D84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AF8F2C" w14:textId="77777777" w:rsidR="00863E92" w:rsidRPr="00863E92" w:rsidRDefault="00863E92" w:rsidP="00DC3D84">
            <w:pPr>
              <w:pStyle w:val="ab"/>
              <w:numPr>
                <w:ilvl w:val="0"/>
                <w:numId w:val="10"/>
              </w:numPr>
              <w:spacing w:after="0" w:line="270" w:lineRule="atLeast"/>
              <w:jc w:val="both"/>
              <w:textAlignment w:val="baseline"/>
              <w:rPr>
                <w:rFonts w:eastAsia="Arial"/>
                <w:color w:val="262626"/>
                <w:lang w:val="en-US"/>
              </w:rPr>
            </w:pPr>
            <w:r w:rsidRPr="00863E92">
              <w:rPr>
                <w:rFonts w:eastAsia="Arial"/>
                <w:color w:val="262626"/>
                <w:lang w:val="en-US"/>
              </w:rPr>
              <w:t xml:space="preserve">Free time activities: reading, </w:t>
            </w:r>
            <w:r>
              <w:rPr>
                <w:rFonts w:eastAsia="Arial"/>
                <w:color w:val="262626"/>
                <w:lang w:val="kk-KZ"/>
              </w:rPr>
              <w:t>cooking, singing</w:t>
            </w:r>
          </w:p>
          <w:p w14:paraId="2F144402" w14:textId="77777777" w:rsidR="00863E92" w:rsidRPr="00863E92" w:rsidRDefault="00863E92" w:rsidP="00DC3D84">
            <w:pPr>
              <w:pStyle w:val="ab"/>
              <w:numPr>
                <w:ilvl w:val="0"/>
                <w:numId w:val="10"/>
              </w:numPr>
              <w:spacing w:after="0" w:line="270" w:lineRule="atLeast"/>
              <w:jc w:val="both"/>
              <w:textAlignment w:val="baseline"/>
              <w:rPr>
                <w:rFonts w:eastAsia="Arial"/>
                <w:color w:val="262626"/>
                <w:lang w:val="en-US"/>
              </w:rPr>
            </w:pPr>
            <w:r w:rsidRPr="00863E92">
              <w:rPr>
                <w:rFonts w:eastAsia="Arial"/>
                <w:color w:val="262626"/>
                <w:lang w:val="en-US"/>
              </w:rPr>
              <w:t>Acquaintance with the works of psychologists</w:t>
            </w:r>
          </w:p>
        </w:tc>
      </w:tr>
    </w:tbl>
    <w:p w14:paraId="073B516F" w14:textId="77777777" w:rsidR="00863E92" w:rsidRPr="00863E92" w:rsidRDefault="00863E92" w:rsidP="00863E92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09AFD2EA" w14:textId="77777777" w:rsidR="00863E92" w:rsidRDefault="00863E92" w:rsidP="00863E9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93B0857" w14:textId="77777777" w:rsidR="00863E92" w:rsidRDefault="00863E92" w:rsidP="00863E9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8BBC753" w14:textId="77777777" w:rsidR="00863E92" w:rsidRDefault="00863E92" w:rsidP="00863E9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6DA8D33" w14:textId="77777777" w:rsidR="00863E92" w:rsidRDefault="00863E92" w:rsidP="00863E9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967B365" w14:textId="77777777" w:rsidR="00863E92" w:rsidRDefault="00863E92" w:rsidP="00863E9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A5A09AD" w14:textId="77777777" w:rsidR="00863E92" w:rsidRDefault="00863E92" w:rsidP="00863E9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B31FF79" w14:textId="77777777" w:rsidR="00863E92" w:rsidRDefault="00863E92" w:rsidP="00863E9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822A5B1" w14:textId="77777777" w:rsidR="00863E92" w:rsidRDefault="00863E92" w:rsidP="00863E9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43B3DE2" w14:textId="77777777" w:rsidR="00863E92" w:rsidRDefault="00863E92" w:rsidP="00863E9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FC1E4FC" w14:textId="77777777" w:rsidR="00863E92" w:rsidRDefault="00863E92" w:rsidP="00863E9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C7A883D" w14:textId="77777777" w:rsidR="00863E92" w:rsidRDefault="00863E92" w:rsidP="00863E9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3C96D32" w14:textId="77777777" w:rsidR="00863E92" w:rsidRDefault="00863E92" w:rsidP="00863E9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16ED342" w14:textId="77777777" w:rsidR="00863E92" w:rsidRDefault="00863E92" w:rsidP="00863E9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3AB5862" w14:textId="77777777" w:rsidR="00863E92" w:rsidRDefault="00863E92" w:rsidP="00863E9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F6A4D10" w14:textId="77777777" w:rsidR="00863E92" w:rsidRDefault="00863E92" w:rsidP="00863E9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C1B5820" w14:textId="77777777" w:rsidR="00863E92" w:rsidRDefault="00863E92" w:rsidP="00863E9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0107A07" w14:textId="77777777" w:rsidR="00863E92" w:rsidRDefault="00863E92" w:rsidP="00863E9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C81055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CB7936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99FCA3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21D5EF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BD22D4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91F27E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B4A8430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4BDF2EB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61CCDC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E56468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D710C2" w14:textId="77777777" w:rsidR="00BD1C76" w:rsidRDefault="00BD1C76" w:rsidP="00E56468">
      <w:pPr>
        <w:spacing w:after="0" w:line="240" w:lineRule="auto"/>
      </w:pPr>
      <w:r>
        <w:separator/>
      </w:r>
    </w:p>
  </w:endnote>
  <w:endnote w:type="continuationSeparator" w:id="0">
    <w:p w14:paraId="2C012A56" w14:textId="77777777" w:rsidR="00BD1C76" w:rsidRDefault="00BD1C76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D1BA9F" w14:textId="77777777" w:rsidR="00BD1C76" w:rsidRDefault="00BD1C76" w:rsidP="00E56468">
      <w:pPr>
        <w:spacing w:after="0" w:line="240" w:lineRule="auto"/>
      </w:pPr>
      <w:r>
        <w:separator/>
      </w:r>
    </w:p>
  </w:footnote>
  <w:footnote w:type="continuationSeparator" w:id="0">
    <w:p w14:paraId="597095B2" w14:textId="77777777" w:rsidR="00BD1C76" w:rsidRDefault="00BD1C76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65D1701"/>
    <w:multiLevelType w:val="hybridMultilevel"/>
    <w:tmpl w:val="8242AC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EA495B"/>
    <w:multiLevelType w:val="hybridMultilevel"/>
    <w:tmpl w:val="FADC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D061AC"/>
    <w:multiLevelType w:val="hybridMultilevel"/>
    <w:tmpl w:val="9FFE6B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9"/>
  </w:num>
  <w:num w:numId="4">
    <w:abstractNumId w:val="1"/>
  </w:num>
  <w:num w:numId="5">
    <w:abstractNumId w:val="5"/>
  </w:num>
  <w:num w:numId="6">
    <w:abstractNumId w:val="4"/>
  </w:num>
  <w:num w:numId="7">
    <w:abstractNumId w:val="0"/>
  </w:num>
  <w:num w:numId="8">
    <w:abstractNumId w:val="2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148E9"/>
    <w:rsid w:val="000F42ED"/>
    <w:rsid w:val="00155DA6"/>
    <w:rsid w:val="00177FEA"/>
    <w:rsid w:val="001D2582"/>
    <w:rsid w:val="001D7682"/>
    <w:rsid w:val="00246B06"/>
    <w:rsid w:val="00254A10"/>
    <w:rsid w:val="002C4E11"/>
    <w:rsid w:val="002D368E"/>
    <w:rsid w:val="00305192"/>
    <w:rsid w:val="00350B82"/>
    <w:rsid w:val="00360F85"/>
    <w:rsid w:val="00363070"/>
    <w:rsid w:val="00432EBB"/>
    <w:rsid w:val="0045585B"/>
    <w:rsid w:val="00596830"/>
    <w:rsid w:val="005A2358"/>
    <w:rsid w:val="006A2CDA"/>
    <w:rsid w:val="006D2916"/>
    <w:rsid w:val="006D7089"/>
    <w:rsid w:val="007174EB"/>
    <w:rsid w:val="00784DC7"/>
    <w:rsid w:val="00794975"/>
    <w:rsid w:val="0085227D"/>
    <w:rsid w:val="00856668"/>
    <w:rsid w:val="00863E92"/>
    <w:rsid w:val="008B467C"/>
    <w:rsid w:val="008B4C2E"/>
    <w:rsid w:val="00913A9C"/>
    <w:rsid w:val="00956182"/>
    <w:rsid w:val="00A152A2"/>
    <w:rsid w:val="00A31FFE"/>
    <w:rsid w:val="00A34E76"/>
    <w:rsid w:val="00AD3B6F"/>
    <w:rsid w:val="00AE57EC"/>
    <w:rsid w:val="00B04D9F"/>
    <w:rsid w:val="00B477E2"/>
    <w:rsid w:val="00B65C66"/>
    <w:rsid w:val="00BB0822"/>
    <w:rsid w:val="00BD1C76"/>
    <w:rsid w:val="00C433CB"/>
    <w:rsid w:val="00CC720F"/>
    <w:rsid w:val="00D4695F"/>
    <w:rsid w:val="00D603CE"/>
    <w:rsid w:val="00DC5249"/>
    <w:rsid w:val="00DE52DF"/>
    <w:rsid w:val="00E27926"/>
    <w:rsid w:val="00E56468"/>
    <w:rsid w:val="00E6661B"/>
    <w:rsid w:val="00EF1BD7"/>
    <w:rsid w:val="00F634C5"/>
    <w:rsid w:val="00FA4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DE4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8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UnresolvedMention">
    <w:name w:val="Unresolved Mention"/>
    <w:basedOn w:val="a0"/>
    <w:uiPriority w:val="99"/>
    <w:semiHidden/>
    <w:unhideWhenUsed/>
    <w:rsid w:val="00360F85"/>
    <w:rPr>
      <w:color w:val="605E5C"/>
      <w:shd w:val="clear" w:color="auto" w:fill="E1DFDD"/>
    </w:rPr>
  </w:style>
  <w:style w:type="paragraph" w:styleId="ab">
    <w:name w:val="Normal (Web)"/>
    <w:basedOn w:val="a"/>
    <w:uiPriority w:val="99"/>
    <w:unhideWhenUsed/>
    <w:rsid w:val="00A31F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A31FF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8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UnresolvedMention">
    <w:name w:val="Unresolved Mention"/>
    <w:basedOn w:val="a0"/>
    <w:uiPriority w:val="99"/>
    <w:semiHidden/>
    <w:unhideWhenUsed/>
    <w:rsid w:val="00360F85"/>
    <w:rPr>
      <w:color w:val="605E5C"/>
      <w:shd w:val="clear" w:color="auto" w:fill="E1DFDD"/>
    </w:rPr>
  </w:style>
  <w:style w:type="paragraph" w:styleId="ab">
    <w:name w:val="Normal (Web)"/>
    <w:basedOn w:val="a"/>
    <w:uiPriority w:val="99"/>
    <w:unhideWhenUsed/>
    <w:rsid w:val="00A31F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A31FF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s_haliollaeva@bk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0" Type="http://schemas.openxmlformats.org/officeDocument/2006/relationships/hyperlink" Target="mailto:s_haliollaeva@b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497BD7-F06A-41B3-8DF1-62533450A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7</Pages>
  <Words>809</Words>
  <Characters>4617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COMPUTER</cp:lastModifiedBy>
  <cp:revision>40</cp:revision>
  <dcterms:created xsi:type="dcterms:W3CDTF">2022-10-19T06:23:00Z</dcterms:created>
  <dcterms:modified xsi:type="dcterms:W3CDTF">2022-11-14T06:48:00Z</dcterms:modified>
</cp:coreProperties>
</file>